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54" w:rsidRDefault="00111B54" w:rsidP="00111B5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HARMONOGRAM CZĘŚCI PRAKTYCZNEJ</w:t>
      </w:r>
    </w:p>
    <w:p w:rsidR="00111B54" w:rsidRDefault="00111B54" w:rsidP="00111B5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B54" w:rsidRDefault="00111B54" w:rsidP="00111B54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B17EA7">
        <w:rPr>
          <w:rFonts w:ascii="Times New Roman" w:hAnsi="Times New Roman"/>
          <w:b/>
          <w:sz w:val="26"/>
          <w:szCs w:val="26"/>
        </w:rPr>
        <w:t xml:space="preserve">EGZAMINU ZAWODOWEGO </w:t>
      </w:r>
    </w:p>
    <w:p w:rsidR="00111B54" w:rsidRPr="00B17EA7" w:rsidRDefault="00111B54" w:rsidP="00111B54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11B5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I EGZAMINU POTWIERDZAJACEGO KWLIFIKACJE W ZAWODZIE</w:t>
      </w:r>
    </w:p>
    <w:p w:rsidR="00111B54" w:rsidRPr="003F317E" w:rsidRDefault="00111B54" w:rsidP="00111B54">
      <w:pPr>
        <w:spacing w:line="276" w:lineRule="auto"/>
        <w:jc w:val="center"/>
        <w:rPr>
          <w:rFonts w:ascii="Times New Roman" w:hAnsi="Times New Roman"/>
          <w:b/>
          <w:color w:val="1D0DF3"/>
          <w:sz w:val="28"/>
          <w:szCs w:val="28"/>
        </w:rPr>
      </w:pPr>
      <w:r w:rsidRPr="003F317E">
        <w:rPr>
          <w:rFonts w:ascii="Times New Roman" w:hAnsi="Times New Roman"/>
          <w:b/>
          <w:color w:val="1D0DF3"/>
          <w:sz w:val="28"/>
          <w:szCs w:val="28"/>
        </w:rPr>
        <w:t>W SESJI ZIMA 2023</w:t>
      </w:r>
    </w:p>
    <w:p w:rsidR="00111B54" w:rsidRPr="002E380F" w:rsidRDefault="00111B54" w:rsidP="002E380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6FC6">
        <w:rPr>
          <w:rFonts w:ascii="Times New Roman" w:hAnsi="Times New Roman"/>
          <w:b/>
          <w:sz w:val="28"/>
          <w:szCs w:val="28"/>
        </w:rPr>
        <w:t xml:space="preserve">W </w:t>
      </w:r>
      <w:r>
        <w:rPr>
          <w:rFonts w:ascii="Times New Roman" w:hAnsi="Times New Roman"/>
          <w:b/>
          <w:sz w:val="28"/>
          <w:szCs w:val="28"/>
        </w:rPr>
        <w:t>POWIATOWYM ZEPOLE SZKÓŁ NR 2</w:t>
      </w:r>
      <w:r w:rsidRPr="00F06F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 WEJHEROWIE</w:t>
      </w:r>
    </w:p>
    <w:p w:rsidR="00111B54" w:rsidRPr="00610CDC" w:rsidRDefault="00111B54" w:rsidP="00610CDC">
      <w:pPr>
        <w:spacing w:after="160" w:line="256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298"/>
        <w:gridCol w:w="1536"/>
        <w:gridCol w:w="1280"/>
        <w:gridCol w:w="1116"/>
        <w:gridCol w:w="1216"/>
        <w:gridCol w:w="1205"/>
        <w:gridCol w:w="1126"/>
      </w:tblGrid>
      <w:tr w:rsidR="007E36BB" w:rsidRPr="00890415" w:rsidTr="002E380F">
        <w:tc>
          <w:tcPr>
            <w:tcW w:w="511" w:type="dxa"/>
            <w:shd w:val="clear" w:color="auto" w:fill="D9D9D9"/>
            <w:vAlign w:val="center"/>
          </w:tcPr>
          <w:p w:rsidR="001C2661" w:rsidRPr="00111B54" w:rsidRDefault="001C2661" w:rsidP="001D3E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98" w:type="dxa"/>
            <w:shd w:val="clear" w:color="auto" w:fill="D9D9D9"/>
            <w:vAlign w:val="center"/>
          </w:tcPr>
          <w:p w:rsidR="001C2661" w:rsidRPr="00111B54" w:rsidRDefault="00111B54" w:rsidP="00111B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1C2661" w:rsidRPr="00111B54" w:rsidRDefault="007E36BB" w:rsidP="007E36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Oznaczenie </w:t>
            </w:r>
            <w:r w:rsidR="001C2661"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kwalifikacji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/ zawód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1C2661" w:rsidRPr="00111B54" w:rsidRDefault="001C2661" w:rsidP="001D3E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Model części praktycznej egzaminu/ czas trwania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1C2661" w:rsidRPr="00111B54" w:rsidRDefault="001C2661" w:rsidP="001D3E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egzaminu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1C2661" w:rsidRPr="00111B54" w:rsidRDefault="001C2661" w:rsidP="001D3E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Godzina rozpoczęcia egzaminu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C2661" w:rsidRPr="00111B54" w:rsidRDefault="001C2661" w:rsidP="001D3E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Numer sali/miejsca egzaminu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1C2661" w:rsidRPr="00111B54" w:rsidRDefault="001C2661" w:rsidP="001D3E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Liczba zdających</w:t>
            </w:r>
          </w:p>
        </w:tc>
      </w:tr>
      <w:tr w:rsidR="007E36BB" w:rsidRPr="00890415" w:rsidTr="002E380F">
        <w:trPr>
          <w:trHeight w:val="207"/>
        </w:trPr>
        <w:tc>
          <w:tcPr>
            <w:tcW w:w="511" w:type="dxa"/>
            <w:shd w:val="clear" w:color="auto" w:fill="auto"/>
            <w:vAlign w:val="center"/>
          </w:tcPr>
          <w:p w:rsidR="001C2661" w:rsidRPr="00111B54" w:rsidRDefault="001C2661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1C2661" w:rsidRPr="00111B54" w:rsidRDefault="001C2661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4a </w:t>
            </w:r>
            <w:proofErr w:type="spellStart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Tg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ELE.05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elektryk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180 min.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09.01.2023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27 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(6 </w:t>
            </w: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dost</w:t>
            </w:r>
            <w:proofErr w:type="spellEnd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.)</w:t>
            </w:r>
          </w:p>
        </w:tc>
      </w:tr>
      <w:tr w:rsidR="007E36BB" w:rsidRPr="00890415" w:rsidTr="002E380F">
        <w:trPr>
          <w:trHeight w:val="207"/>
        </w:trPr>
        <w:tc>
          <w:tcPr>
            <w:tcW w:w="511" w:type="dxa"/>
            <w:shd w:val="clear" w:color="auto" w:fill="auto"/>
            <w:vAlign w:val="center"/>
          </w:tcPr>
          <w:p w:rsidR="001C2661" w:rsidRPr="00111B54" w:rsidRDefault="001C2661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1C2661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4b</w:t>
            </w:r>
            <w:r w:rsidR="001C2661"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2661" w:rsidRPr="00111B54">
              <w:rPr>
                <w:rFonts w:ascii="Times New Roman" w:hAnsi="Times New Roman"/>
                <w:b/>
                <w:sz w:val="24"/>
                <w:szCs w:val="24"/>
              </w:rPr>
              <w:t>Tg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ELM.05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elektronik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180 min.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09.01.2023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205" w:type="dxa"/>
            <w:vMerge/>
            <w:shd w:val="clear" w:color="auto" w:fill="auto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20 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(6 </w:t>
            </w: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dost</w:t>
            </w:r>
            <w:proofErr w:type="spellEnd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.)</w:t>
            </w:r>
          </w:p>
        </w:tc>
      </w:tr>
      <w:tr w:rsidR="007E36BB" w:rsidRPr="00890415" w:rsidTr="002E380F">
        <w:trPr>
          <w:trHeight w:val="207"/>
        </w:trPr>
        <w:tc>
          <w:tcPr>
            <w:tcW w:w="511" w:type="dxa"/>
            <w:shd w:val="clear" w:color="auto" w:fill="auto"/>
            <w:vAlign w:val="center"/>
          </w:tcPr>
          <w:p w:rsidR="001C2661" w:rsidRPr="00111B54" w:rsidRDefault="001C2661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1C2661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B54">
              <w:rPr>
                <w:rFonts w:ascii="Times New Roman" w:hAnsi="Times New Roman"/>
                <w:b/>
                <w:sz w:val="20"/>
                <w:szCs w:val="20"/>
              </w:rPr>
              <w:t>Absolwenci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EE.26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elektryk</w:t>
            </w:r>
          </w:p>
        </w:tc>
        <w:tc>
          <w:tcPr>
            <w:tcW w:w="1280" w:type="dxa"/>
            <w:shd w:val="clear" w:color="auto" w:fill="FFFFFF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180 min.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09.01.2023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205" w:type="dxa"/>
            <w:vMerge/>
            <w:shd w:val="clear" w:color="auto" w:fill="FFFFFF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7E36BB" w:rsidRPr="00890415" w:rsidTr="002E380F">
        <w:trPr>
          <w:trHeight w:val="345"/>
        </w:trPr>
        <w:tc>
          <w:tcPr>
            <w:tcW w:w="511" w:type="dxa"/>
            <w:vAlign w:val="center"/>
          </w:tcPr>
          <w:p w:rsidR="001C2661" w:rsidRPr="00111B54" w:rsidRDefault="001C2661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1C2661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4c</w:t>
            </w:r>
            <w:r w:rsidR="001C2661"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2661" w:rsidRPr="00111B54">
              <w:rPr>
                <w:rFonts w:ascii="Times New Roman" w:hAnsi="Times New Roman"/>
                <w:b/>
                <w:sz w:val="24"/>
                <w:szCs w:val="24"/>
              </w:rPr>
              <w:t>Tg</w:t>
            </w:r>
            <w:proofErr w:type="spellEnd"/>
          </w:p>
        </w:tc>
        <w:tc>
          <w:tcPr>
            <w:tcW w:w="153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ELM.04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automatyk</w:t>
            </w:r>
          </w:p>
        </w:tc>
        <w:tc>
          <w:tcPr>
            <w:tcW w:w="1280" w:type="dxa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150 min.</w:t>
            </w:r>
          </w:p>
        </w:tc>
        <w:tc>
          <w:tcPr>
            <w:tcW w:w="111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09.01.2023</w:t>
            </w:r>
          </w:p>
        </w:tc>
        <w:tc>
          <w:tcPr>
            <w:tcW w:w="121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205" w:type="dxa"/>
            <w:vMerge w:val="restart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126" w:type="dxa"/>
            <w:vAlign w:val="center"/>
          </w:tcPr>
          <w:p w:rsid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18  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(4 </w:t>
            </w: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dost</w:t>
            </w:r>
            <w:proofErr w:type="spellEnd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.)</w:t>
            </w:r>
          </w:p>
        </w:tc>
      </w:tr>
      <w:tr w:rsidR="007E36BB" w:rsidRPr="00890415" w:rsidTr="002E380F">
        <w:trPr>
          <w:trHeight w:val="345"/>
        </w:trPr>
        <w:tc>
          <w:tcPr>
            <w:tcW w:w="511" w:type="dxa"/>
            <w:vAlign w:val="center"/>
          </w:tcPr>
          <w:p w:rsidR="001C2661" w:rsidRPr="00111B54" w:rsidRDefault="001C2661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1C2661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0"/>
                <w:szCs w:val="20"/>
              </w:rPr>
              <w:t>Absolwenci</w:t>
            </w:r>
          </w:p>
        </w:tc>
        <w:tc>
          <w:tcPr>
            <w:tcW w:w="153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EE.18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automatyk</w:t>
            </w:r>
          </w:p>
        </w:tc>
        <w:tc>
          <w:tcPr>
            <w:tcW w:w="1280" w:type="dxa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150 min.</w:t>
            </w:r>
          </w:p>
        </w:tc>
        <w:tc>
          <w:tcPr>
            <w:tcW w:w="111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09.01.2023</w:t>
            </w:r>
          </w:p>
        </w:tc>
        <w:tc>
          <w:tcPr>
            <w:tcW w:w="121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205" w:type="dxa"/>
            <w:vMerge/>
          </w:tcPr>
          <w:p w:rsidR="001C2661" w:rsidRPr="00111B54" w:rsidRDefault="001C2661" w:rsidP="001C266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E36BB" w:rsidRPr="00890415" w:rsidTr="002E380F">
        <w:trPr>
          <w:trHeight w:val="397"/>
        </w:trPr>
        <w:tc>
          <w:tcPr>
            <w:tcW w:w="511" w:type="dxa"/>
            <w:vMerge w:val="restart"/>
            <w:vAlign w:val="center"/>
          </w:tcPr>
          <w:p w:rsidR="00111B54" w:rsidRPr="00111B54" w:rsidRDefault="00111B54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4ed </w:t>
            </w:r>
            <w:proofErr w:type="spellStart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Tg</w:t>
            </w:r>
            <w:proofErr w:type="spellEnd"/>
          </w:p>
          <w:p w:rsidR="002E380F" w:rsidRPr="002E380F" w:rsidRDefault="002E380F" w:rsidP="00111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380F" w:rsidRDefault="002E380F" w:rsidP="002E380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380F">
              <w:rPr>
                <w:rFonts w:ascii="Times New Roman" w:hAnsi="Times New Roman"/>
                <w:sz w:val="20"/>
                <w:szCs w:val="20"/>
              </w:rPr>
              <w:t xml:space="preserve">4f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0F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(popr.)</w:t>
            </w:r>
          </w:p>
          <w:p w:rsidR="002E380F" w:rsidRPr="002E380F" w:rsidRDefault="002E380F" w:rsidP="00111B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0F">
              <w:rPr>
                <w:rFonts w:ascii="Times New Roman" w:hAnsi="Times New Roman"/>
                <w:sz w:val="20"/>
                <w:szCs w:val="20"/>
              </w:rPr>
              <w:t xml:space="preserve">4g </w:t>
            </w:r>
            <w:proofErr w:type="spellStart"/>
            <w:r w:rsidRPr="002E380F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2E380F">
              <w:rPr>
                <w:rFonts w:ascii="Times New Roman" w:hAnsi="Times New Roman"/>
                <w:sz w:val="20"/>
                <w:szCs w:val="20"/>
              </w:rPr>
              <w:t xml:space="preserve"> (popr.)</w:t>
            </w:r>
          </w:p>
          <w:p w:rsidR="002E380F" w:rsidRPr="00111B54" w:rsidRDefault="002E380F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INF.03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technik informatyk/ </w:t>
            </w:r>
            <w:r w:rsidR="002E380F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popr. </w:t>
            </w: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programista</w:t>
            </w:r>
          </w:p>
        </w:tc>
        <w:tc>
          <w:tcPr>
            <w:tcW w:w="1280" w:type="dxa"/>
            <w:vMerge w:val="restart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dk</w:t>
            </w:r>
            <w:proofErr w:type="spellEnd"/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150 min</w:t>
            </w:r>
            <w:r w:rsidR="00B86F6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116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17.01.2023</w:t>
            </w:r>
          </w:p>
        </w:tc>
        <w:tc>
          <w:tcPr>
            <w:tcW w:w="1216" w:type="dxa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8.00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12.30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205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313A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313A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313A</w:t>
            </w:r>
          </w:p>
        </w:tc>
        <w:tc>
          <w:tcPr>
            <w:tcW w:w="1126" w:type="dxa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7E36BB" w:rsidRPr="00890415" w:rsidTr="002E380F">
        <w:trPr>
          <w:trHeight w:val="397"/>
        </w:trPr>
        <w:tc>
          <w:tcPr>
            <w:tcW w:w="511" w:type="dxa"/>
            <w:vMerge/>
            <w:shd w:val="clear" w:color="auto" w:fill="CCCCCC"/>
            <w:vAlign w:val="center"/>
          </w:tcPr>
          <w:p w:rsidR="00111B54" w:rsidRPr="00111B54" w:rsidRDefault="00111B54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/>
            <w:shd w:val="clear" w:color="auto" w:fill="CCCCCC"/>
            <w:vAlign w:val="center"/>
          </w:tcPr>
          <w:p w:rsidR="00111B54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CCCCCC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shd w:val="clear" w:color="auto" w:fill="CCCCCC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18.01.2023</w:t>
            </w:r>
          </w:p>
        </w:tc>
        <w:tc>
          <w:tcPr>
            <w:tcW w:w="1216" w:type="dxa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8.00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1205" w:type="dxa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313A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313A</w:t>
            </w:r>
          </w:p>
        </w:tc>
        <w:tc>
          <w:tcPr>
            <w:tcW w:w="1126" w:type="dxa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6 (6 </w:t>
            </w: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dost</w:t>
            </w:r>
            <w:proofErr w:type="spellEnd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.)</w:t>
            </w:r>
          </w:p>
        </w:tc>
      </w:tr>
      <w:tr w:rsidR="007E36BB" w:rsidRPr="00890415" w:rsidTr="002E380F">
        <w:trPr>
          <w:trHeight w:val="397"/>
        </w:trPr>
        <w:tc>
          <w:tcPr>
            <w:tcW w:w="511" w:type="dxa"/>
            <w:vMerge w:val="restart"/>
            <w:shd w:val="clear" w:color="auto" w:fill="FFFFFF"/>
            <w:vAlign w:val="center"/>
          </w:tcPr>
          <w:p w:rsidR="00111B54" w:rsidRPr="00111B54" w:rsidRDefault="00111B54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111B54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4f </w:t>
            </w:r>
            <w:proofErr w:type="spellStart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Tg</w:t>
            </w:r>
            <w:proofErr w:type="spellEnd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1B54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4"/>
                <w:szCs w:val="24"/>
              </w:rPr>
              <w:t xml:space="preserve">4g </w:t>
            </w:r>
            <w:proofErr w:type="spellStart"/>
            <w:r w:rsidRPr="00111B54">
              <w:rPr>
                <w:rFonts w:ascii="Times New Roman" w:hAnsi="Times New Roman"/>
                <w:b/>
                <w:sz w:val="24"/>
                <w:szCs w:val="24"/>
              </w:rPr>
              <w:t>Tg</w:t>
            </w:r>
            <w:proofErr w:type="spellEnd"/>
          </w:p>
        </w:tc>
        <w:tc>
          <w:tcPr>
            <w:tcW w:w="1536" w:type="dxa"/>
            <w:vMerge w:val="restart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INF.04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programista</w:t>
            </w:r>
          </w:p>
        </w:tc>
        <w:tc>
          <w:tcPr>
            <w:tcW w:w="1280" w:type="dxa"/>
            <w:vMerge w:val="restart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dk</w:t>
            </w:r>
            <w:proofErr w:type="spellEnd"/>
          </w:p>
          <w:p w:rsidR="00111B54" w:rsidRPr="00111B54" w:rsidRDefault="004E437A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18</w:t>
            </w:r>
            <w:r w:rsidR="00111B54"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 min</w:t>
            </w:r>
            <w:r w:rsidR="00B86F6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6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19.01.2023</w:t>
            </w:r>
          </w:p>
        </w:tc>
        <w:tc>
          <w:tcPr>
            <w:tcW w:w="1216" w:type="dxa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8.00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12.30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1205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305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305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126" w:type="dxa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 (</w:t>
            </w: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dost</w:t>
            </w:r>
            <w:proofErr w:type="spellEnd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.)</w:t>
            </w:r>
          </w:p>
        </w:tc>
      </w:tr>
      <w:tr w:rsidR="007E36BB" w:rsidRPr="00890415" w:rsidTr="002E380F">
        <w:trPr>
          <w:trHeight w:val="366"/>
        </w:trPr>
        <w:tc>
          <w:tcPr>
            <w:tcW w:w="511" w:type="dxa"/>
            <w:vMerge/>
            <w:shd w:val="clear" w:color="auto" w:fill="FFFFFF"/>
            <w:vAlign w:val="center"/>
          </w:tcPr>
          <w:p w:rsidR="00111B54" w:rsidRPr="00111B54" w:rsidRDefault="00111B54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/>
            <w:vAlign w:val="center"/>
          </w:tcPr>
          <w:p w:rsidR="00111B54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20.01.2023</w:t>
            </w:r>
          </w:p>
        </w:tc>
        <w:tc>
          <w:tcPr>
            <w:tcW w:w="1216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205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126" w:type="dxa"/>
            <w:vAlign w:val="center"/>
          </w:tcPr>
          <w:p w:rsidR="00111B54" w:rsidRPr="00111B54" w:rsidRDefault="00111B54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10 (10 </w:t>
            </w: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dost</w:t>
            </w:r>
            <w:proofErr w:type="spellEnd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.)</w:t>
            </w:r>
          </w:p>
        </w:tc>
      </w:tr>
      <w:tr w:rsidR="007E36BB" w:rsidRPr="00890415" w:rsidTr="002E380F">
        <w:trPr>
          <w:trHeight w:val="397"/>
        </w:trPr>
        <w:tc>
          <w:tcPr>
            <w:tcW w:w="511" w:type="dxa"/>
            <w:shd w:val="clear" w:color="auto" w:fill="FFFFFF"/>
            <w:vAlign w:val="center"/>
          </w:tcPr>
          <w:p w:rsidR="001C2661" w:rsidRPr="00111B54" w:rsidRDefault="001C2661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1C2661" w:rsidRPr="002E380F" w:rsidRDefault="00111B54" w:rsidP="00111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0F">
              <w:rPr>
                <w:rFonts w:ascii="Times New Roman" w:hAnsi="Times New Roman"/>
                <w:sz w:val="24"/>
                <w:szCs w:val="24"/>
              </w:rPr>
              <w:t>4</w:t>
            </w:r>
            <w:r w:rsidR="002E380F" w:rsidRPr="002E380F">
              <w:rPr>
                <w:rFonts w:ascii="Times New Roman" w:hAnsi="Times New Roman"/>
                <w:sz w:val="24"/>
                <w:szCs w:val="24"/>
              </w:rPr>
              <w:t>ed</w:t>
            </w:r>
            <w:r w:rsidR="001C2661" w:rsidRPr="002E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661" w:rsidRPr="002E380F">
              <w:rPr>
                <w:rFonts w:ascii="Times New Roman" w:hAnsi="Times New Roman"/>
                <w:sz w:val="24"/>
                <w:szCs w:val="24"/>
              </w:rPr>
              <w:t>Tg</w:t>
            </w:r>
            <w:proofErr w:type="spellEnd"/>
            <w:r w:rsidR="002E380F" w:rsidRPr="002E380F">
              <w:rPr>
                <w:rFonts w:ascii="Times New Roman" w:hAnsi="Times New Roman"/>
                <w:sz w:val="24"/>
                <w:szCs w:val="24"/>
              </w:rPr>
              <w:t xml:space="preserve"> (popr.)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INF.02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1280" w:type="dxa"/>
            <w:shd w:val="clear" w:color="auto" w:fill="FFFFFF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wk</w:t>
            </w:r>
            <w:proofErr w:type="spellEnd"/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150 min</w:t>
            </w:r>
            <w:r w:rsidR="00B86F6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18.01.2023</w:t>
            </w:r>
          </w:p>
        </w:tc>
        <w:tc>
          <w:tcPr>
            <w:tcW w:w="121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205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12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2 (1 </w:t>
            </w: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dost</w:t>
            </w:r>
            <w:proofErr w:type="spellEnd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.)</w:t>
            </w:r>
            <w:r w:rsid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+1</w:t>
            </w:r>
          </w:p>
        </w:tc>
      </w:tr>
      <w:tr w:rsidR="007E36BB" w:rsidRPr="00890415" w:rsidTr="002E380F">
        <w:trPr>
          <w:trHeight w:val="397"/>
        </w:trPr>
        <w:tc>
          <w:tcPr>
            <w:tcW w:w="511" w:type="dxa"/>
            <w:shd w:val="clear" w:color="auto" w:fill="FFFFFF"/>
            <w:vAlign w:val="center"/>
          </w:tcPr>
          <w:p w:rsidR="001C2661" w:rsidRPr="00111B54" w:rsidRDefault="001C2661" w:rsidP="00111B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1C2661" w:rsidRPr="00111B54" w:rsidRDefault="00111B54" w:rsidP="00111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B54">
              <w:rPr>
                <w:rFonts w:ascii="Times New Roman" w:hAnsi="Times New Roman"/>
                <w:b/>
                <w:sz w:val="20"/>
                <w:szCs w:val="20"/>
              </w:rPr>
              <w:t>Absolwenci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EE.08</w:t>
            </w:r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1280" w:type="dxa"/>
            <w:shd w:val="clear" w:color="auto" w:fill="FFFFFF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wk</w:t>
            </w:r>
            <w:proofErr w:type="spellEnd"/>
          </w:p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150 min</w:t>
            </w:r>
            <w:r w:rsidR="00B86F6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18.01.2023</w:t>
            </w:r>
          </w:p>
        </w:tc>
        <w:tc>
          <w:tcPr>
            <w:tcW w:w="121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1205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126" w:type="dxa"/>
            <w:vAlign w:val="center"/>
          </w:tcPr>
          <w:p w:rsidR="001C2661" w:rsidRPr="00111B54" w:rsidRDefault="001C2661" w:rsidP="001C26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B5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111B54" w:rsidRDefault="00111B54" w:rsidP="00111B54"/>
    <w:p w:rsidR="00C12F02" w:rsidRPr="003078D9" w:rsidRDefault="00C12F02" w:rsidP="00C12F02">
      <w:pPr>
        <w:jc w:val="left"/>
        <w:rPr>
          <w:rFonts w:ascii="Times New Roman" w:hAnsi="Times New Roman"/>
          <w:sz w:val="20"/>
          <w:szCs w:val="20"/>
        </w:rPr>
      </w:pPr>
      <w:r w:rsidRPr="003078D9">
        <w:rPr>
          <w:rFonts w:ascii="Times New Roman" w:hAnsi="Times New Roman"/>
          <w:sz w:val="20"/>
          <w:szCs w:val="20"/>
        </w:rPr>
        <w:t xml:space="preserve">Egzamin dla uczniów z dostosowaniami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dost</w:t>
      </w:r>
      <w:proofErr w:type="spellEnd"/>
      <w:r>
        <w:rPr>
          <w:rFonts w:ascii="Times New Roman" w:hAnsi="Times New Roman"/>
          <w:sz w:val="20"/>
          <w:szCs w:val="20"/>
        </w:rPr>
        <w:t>.)</w:t>
      </w:r>
      <w:r w:rsidRPr="003078D9">
        <w:rPr>
          <w:rFonts w:ascii="Times New Roman" w:hAnsi="Times New Roman"/>
          <w:sz w:val="20"/>
          <w:szCs w:val="20"/>
        </w:rPr>
        <w:t xml:space="preserve"> jest wydłużony o 30 minut, zarówno część pisemna jak i praktyczna  – uczniowie mają te same arkusze egzaminacyjne</w:t>
      </w:r>
      <w:r>
        <w:rPr>
          <w:rFonts w:ascii="Times New Roman" w:hAnsi="Times New Roman"/>
          <w:sz w:val="20"/>
          <w:szCs w:val="20"/>
        </w:rPr>
        <w:t>.</w:t>
      </w:r>
    </w:p>
    <w:p w:rsidR="00C12F02" w:rsidRDefault="00C12F02" w:rsidP="00C12F02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:rsidR="00C12F02" w:rsidRPr="003078D9" w:rsidRDefault="00C12F02" w:rsidP="00C12F02">
      <w:pPr>
        <w:jc w:val="left"/>
        <w:rPr>
          <w:rFonts w:ascii="Times New Roman" w:hAnsi="Times New Roman"/>
          <w:sz w:val="20"/>
          <w:szCs w:val="20"/>
          <w:u w:val="single"/>
        </w:rPr>
      </w:pPr>
      <w:r w:rsidRPr="003078D9">
        <w:rPr>
          <w:rFonts w:ascii="Times New Roman" w:hAnsi="Times New Roman"/>
          <w:sz w:val="20"/>
          <w:szCs w:val="20"/>
          <w:u w:val="single"/>
        </w:rPr>
        <w:t>Modele części praktycznej egzaminu:</w:t>
      </w:r>
    </w:p>
    <w:p w:rsidR="00C12F02" w:rsidRPr="003078D9" w:rsidRDefault="00C12F02" w:rsidP="00C12F02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:rsidR="00C12F02" w:rsidRPr="003078D9" w:rsidRDefault="00C12F02" w:rsidP="00C12F02">
      <w:pPr>
        <w:jc w:val="left"/>
        <w:rPr>
          <w:rFonts w:ascii="Times New Roman" w:hAnsi="Times New Roman"/>
          <w:sz w:val="20"/>
          <w:szCs w:val="20"/>
        </w:rPr>
      </w:pPr>
      <w:r w:rsidRPr="003078D9">
        <w:rPr>
          <w:rFonts w:ascii="Times New Roman" w:hAnsi="Times New Roman"/>
          <w:b/>
          <w:sz w:val="20"/>
          <w:szCs w:val="20"/>
        </w:rPr>
        <w:t xml:space="preserve">d </w:t>
      </w:r>
      <w:r w:rsidRPr="003078D9">
        <w:rPr>
          <w:rFonts w:ascii="Times New Roman" w:hAnsi="Times New Roman"/>
          <w:sz w:val="20"/>
          <w:szCs w:val="20"/>
        </w:rPr>
        <w:t xml:space="preserve">– dokumentacja, uczniowie rozwiązują zadanie egzaminacyjne wyłącznie w arkuszach egzaminacyjnych, bez udziału egzaminatora, </w:t>
      </w:r>
    </w:p>
    <w:p w:rsidR="00C12F02" w:rsidRPr="003078D9" w:rsidRDefault="00C12F02" w:rsidP="00C12F02">
      <w:pPr>
        <w:jc w:val="left"/>
        <w:rPr>
          <w:rFonts w:ascii="Times New Roman" w:hAnsi="Times New Roman"/>
          <w:sz w:val="20"/>
          <w:szCs w:val="20"/>
        </w:rPr>
      </w:pPr>
      <w:proofErr w:type="spellStart"/>
      <w:r w:rsidRPr="003078D9">
        <w:rPr>
          <w:rFonts w:ascii="Times New Roman" w:hAnsi="Times New Roman"/>
          <w:b/>
          <w:sz w:val="20"/>
          <w:szCs w:val="20"/>
        </w:rPr>
        <w:t>dk</w:t>
      </w:r>
      <w:proofErr w:type="spellEnd"/>
      <w:r w:rsidRPr="003078D9">
        <w:rPr>
          <w:rFonts w:ascii="Times New Roman" w:hAnsi="Times New Roman"/>
          <w:sz w:val="20"/>
          <w:szCs w:val="20"/>
        </w:rPr>
        <w:t xml:space="preserve"> – dokumentacja z wykorzystaniem komputera, uczniowie rozwiązują zadanie egzaminacyjne w arkuszach egzaminacyjnych i załączają do pracy wydruki lub płyty CD, bez udziału egzaminatora,</w:t>
      </w:r>
    </w:p>
    <w:p w:rsidR="00C12F02" w:rsidRPr="003078D9" w:rsidRDefault="00C12F02" w:rsidP="00C12F02">
      <w:pPr>
        <w:jc w:val="left"/>
        <w:rPr>
          <w:rFonts w:ascii="Times New Roman" w:hAnsi="Times New Roman"/>
          <w:sz w:val="20"/>
          <w:szCs w:val="20"/>
        </w:rPr>
      </w:pPr>
      <w:r w:rsidRPr="003078D9">
        <w:rPr>
          <w:rFonts w:ascii="Times New Roman" w:hAnsi="Times New Roman"/>
          <w:b/>
          <w:sz w:val="20"/>
          <w:szCs w:val="20"/>
        </w:rPr>
        <w:t xml:space="preserve">w </w:t>
      </w:r>
      <w:r w:rsidRPr="003078D9">
        <w:rPr>
          <w:rFonts w:ascii="Times New Roman" w:hAnsi="Times New Roman"/>
          <w:sz w:val="20"/>
          <w:szCs w:val="20"/>
        </w:rPr>
        <w:t>– egzamin z wykonaniem na stanowiskach egzaminacyjnych z udziałem egzaminatora,</w:t>
      </w:r>
    </w:p>
    <w:p w:rsidR="00C12F02" w:rsidRDefault="00C12F02" w:rsidP="00C12F02">
      <w:pPr>
        <w:jc w:val="left"/>
        <w:rPr>
          <w:rFonts w:ascii="Times New Roman" w:hAnsi="Times New Roman"/>
          <w:sz w:val="20"/>
          <w:szCs w:val="20"/>
        </w:rPr>
      </w:pPr>
      <w:proofErr w:type="spellStart"/>
      <w:r w:rsidRPr="003078D9">
        <w:rPr>
          <w:rFonts w:ascii="Times New Roman" w:hAnsi="Times New Roman"/>
          <w:b/>
          <w:sz w:val="20"/>
          <w:szCs w:val="20"/>
        </w:rPr>
        <w:lastRenderedPageBreak/>
        <w:t>wk</w:t>
      </w:r>
      <w:proofErr w:type="spellEnd"/>
      <w:r w:rsidRPr="003078D9">
        <w:rPr>
          <w:rFonts w:ascii="Times New Roman" w:hAnsi="Times New Roman"/>
          <w:sz w:val="20"/>
          <w:szCs w:val="20"/>
        </w:rPr>
        <w:t xml:space="preserve"> - egzamin z wykonaniem na stanowiskach egzaminacyjnych z wykorzystaniem komputera i  z udziałem egzaminatora</w:t>
      </w:r>
    </w:p>
    <w:p w:rsidR="00C12F02" w:rsidRDefault="00C12F02" w:rsidP="00111B54"/>
    <w:p w:rsidR="00C12F02" w:rsidRDefault="00C12F02" w:rsidP="00111B54"/>
    <w:p w:rsidR="00111B54" w:rsidRDefault="00111B54" w:rsidP="00111B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5724">
        <w:rPr>
          <w:rFonts w:ascii="Times New Roman" w:hAnsi="Times New Roman"/>
          <w:b/>
          <w:bCs/>
          <w:sz w:val="28"/>
          <w:szCs w:val="28"/>
        </w:rPr>
        <w:t xml:space="preserve">ZDAJĄCYCH PROSI SIĘ O PRZYBYCIE </w:t>
      </w:r>
      <w:r w:rsidRPr="00CC7BCA">
        <w:rPr>
          <w:rFonts w:ascii="Times New Roman" w:hAnsi="Times New Roman"/>
          <w:b/>
          <w:bCs/>
          <w:sz w:val="28"/>
          <w:szCs w:val="28"/>
          <w:u w:val="single"/>
        </w:rPr>
        <w:t>30 MINUT</w:t>
      </w:r>
    </w:p>
    <w:p w:rsidR="00111B54" w:rsidRPr="005A5724" w:rsidRDefault="00111B54" w:rsidP="00111B5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 WYZNACZONĄ GODZINĄ EGZAMINU</w:t>
      </w:r>
    </w:p>
    <w:p w:rsidR="00111B54" w:rsidRDefault="00111B54"/>
    <w:sectPr w:rsidR="00111B54" w:rsidSect="00052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CA" w:rsidRDefault="009D79CA" w:rsidP="00BC03D3">
      <w:r>
        <w:separator/>
      </w:r>
    </w:p>
  </w:endnote>
  <w:endnote w:type="continuationSeparator" w:id="0">
    <w:p w:rsidR="009D79CA" w:rsidRDefault="009D79CA" w:rsidP="00BC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CA" w:rsidRDefault="009D79CA" w:rsidP="00BC03D3">
      <w:r>
        <w:separator/>
      </w:r>
    </w:p>
  </w:footnote>
  <w:footnote w:type="continuationSeparator" w:id="0">
    <w:p w:rsidR="009D79CA" w:rsidRDefault="009D79CA" w:rsidP="00BC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3" w:rsidRDefault="00BC0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C06DE"/>
    <w:multiLevelType w:val="multilevel"/>
    <w:tmpl w:val="5CB6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874ED6"/>
    <w:multiLevelType w:val="multilevel"/>
    <w:tmpl w:val="5CB6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8D20D4"/>
    <w:multiLevelType w:val="hybridMultilevel"/>
    <w:tmpl w:val="5CB64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4F"/>
    <w:rsid w:val="00005EA3"/>
    <w:rsid w:val="000229C2"/>
    <w:rsid w:val="00035F19"/>
    <w:rsid w:val="00043597"/>
    <w:rsid w:val="0005283D"/>
    <w:rsid w:val="00066E3D"/>
    <w:rsid w:val="00071B3F"/>
    <w:rsid w:val="000762F4"/>
    <w:rsid w:val="00085456"/>
    <w:rsid w:val="000A2843"/>
    <w:rsid w:val="000B0638"/>
    <w:rsid w:val="00103F90"/>
    <w:rsid w:val="001047ED"/>
    <w:rsid w:val="00104905"/>
    <w:rsid w:val="00111B54"/>
    <w:rsid w:val="00120735"/>
    <w:rsid w:val="0015677D"/>
    <w:rsid w:val="00161265"/>
    <w:rsid w:val="0019078E"/>
    <w:rsid w:val="0019638F"/>
    <w:rsid w:val="001C2661"/>
    <w:rsid w:val="001C7883"/>
    <w:rsid w:val="001D3E89"/>
    <w:rsid w:val="001E46B8"/>
    <w:rsid w:val="002158B5"/>
    <w:rsid w:val="002537EC"/>
    <w:rsid w:val="00257955"/>
    <w:rsid w:val="00264F61"/>
    <w:rsid w:val="00284212"/>
    <w:rsid w:val="00284F4A"/>
    <w:rsid w:val="00292F7A"/>
    <w:rsid w:val="002A1CEC"/>
    <w:rsid w:val="002B732F"/>
    <w:rsid w:val="002E380F"/>
    <w:rsid w:val="00327228"/>
    <w:rsid w:val="00346348"/>
    <w:rsid w:val="00365FF4"/>
    <w:rsid w:val="003822C1"/>
    <w:rsid w:val="003A5953"/>
    <w:rsid w:val="003D6D62"/>
    <w:rsid w:val="003E258E"/>
    <w:rsid w:val="003F58AC"/>
    <w:rsid w:val="00401F8F"/>
    <w:rsid w:val="004058D8"/>
    <w:rsid w:val="00406417"/>
    <w:rsid w:val="004112E7"/>
    <w:rsid w:val="00422F87"/>
    <w:rsid w:val="00454E53"/>
    <w:rsid w:val="0046030B"/>
    <w:rsid w:val="00491540"/>
    <w:rsid w:val="004969AB"/>
    <w:rsid w:val="00496E05"/>
    <w:rsid w:val="004B284F"/>
    <w:rsid w:val="004B5010"/>
    <w:rsid w:val="004E437A"/>
    <w:rsid w:val="004F4F70"/>
    <w:rsid w:val="00524289"/>
    <w:rsid w:val="00526620"/>
    <w:rsid w:val="00536279"/>
    <w:rsid w:val="00546DF9"/>
    <w:rsid w:val="0055720A"/>
    <w:rsid w:val="00570757"/>
    <w:rsid w:val="00584428"/>
    <w:rsid w:val="005C260B"/>
    <w:rsid w:val="005E68EA"/>
    <w:rsid w:val="0060251A"/>
    <w:rsid w:val="00610438"/>
    <w:rsid w:val="00610CDC"/>
    <w:rsid w:val="00616662"/>
    <w:rsid w:val="00624E0C"/>
    <w:rsid w:val="00631C70"/>
    <w:rsid w:val="0063278C"/>
    <w:rsid w:val="006618E6"/>
    <w:rsid w:val="00674BCC"/>
    <w:rsid w:val="00686885"/>
    <w:rsid w:val="0069507D"/>
    <w:rsid w:val="006D5E9A"/>
    <w:rsid w:val="006E00D3"/>
    <w:rsid w:val="006F6256"/>
    <w:rsid w:val="00706FE6"/>
    <w:rsid w:val="00715DEA"/>
    <w:rsid w:val="00790395"/>
    <w:rsid w:val="007D2700"/>
    <w:rsid w:val="007D5BE6"/>
    <w:rsid w:val="007E0F27"/>
    <w:rsid w:val="007E36BB"/>
    <w:rsid w:val="00804921"/>
    <w:rsid w:val="00804E93"/>
    <w:rsid w:val="0081079A"/>
    <w:rsid w:val="00811C37"/>
    <w:rsid w:val="00816E2B"/>
    <w:rsid w:val="0081707E"/>
    <w:rsid w:val="008250C7"/>
    <w:rsid w:val="0082652E"/>
    <w:rsid w:val="00827B39"/>
    <w:rsid w:val="008361C1"/>
    <w:rsid w:val="00863B33"/>
    <w:rsid w:val="00870FBE"/>
    <w:rsid w:val="00890415"/>
    <w:rsid w:val="008A1639"/>
    <w:rsid w:val="008A5AAB"/>
    <w:rsid w:val="008B17FC"/>
    <w:rsid w:val="008B4B65"/>
    <w:rsid w:val="008F06A7"/>
    <w:rsid w:val="00907566"/>
    <w:rsid w:val="009102AE"/>
    <w:rsid w:val="00942EAB"/>
    <w:rsid w:val="009449E2"/>
    <w:rsid w:val="00951CA7"/>
    <w:rsid w:val="00955A45"/>
    <w:rsid w:val="00964A3D"/>
    <w:rsid w:val="009A4F39"/>
    <w:rsid w:val="009D79CA"/>
    <w:rsid w:val="009D7DB4"/>
    <w:rsid w:val="00A351B8"/>
    <w:rsid w:val="00A95790"/>
    <w:rsid w:val="00A96049"/>
    <w:rsid w:val="00AB04F3"/>
    <w:rsid w:val="00AE2397"/>
    <w:rsid w:val="00AF5229"/>
    <w:rsid w:val="00B009C6"/>
    <w:rsid w:val="00B068B2"/>
    <w:rsid w:val="00B56913"/>
    <w:rsid w:val="00B64E7F"/>
    <w:rsid w:val="00B86099"/>
    <w:rsid w:val="00B86F65"/>
    <w:rsid w:val="00BA0DA5"/>
    <w:rsid w:val="00BC03D3"/>
    <w:rsid w:val="00BC3502"/>
    <w:rsid w:val="00BD2BC5"/>
    <w:rsid w:val="00BE6057"/>
    <w:rsid w:val="00BF3213"/>
    <w:rsid w:val="00C12F02"/>
    <w:rsid w:val="00C85C9D"/>
    <w:rsid w:val="00C909EA"/>
    <w:rsid w:val="00C93A2B"/>
    <w:rsid w:val="00CA29CB"/>
    <w:rsid w:val="00CD4DA1"/>
    <w:rsid w:val="00CF0F87"/>
    <w:rsid w:val="00CF2FF9"/>
    <w:rsid w:val="00D30B5A"/>
    <w:rsid w:val="00D553B8"/>
    <w:rsid w:val="00D62365"/>
    <w:rsid w:val="00D66589"/>
    <w:rsid w:val="00D67AF2"/>
    <w:rsid w:val="00DA1274"/>
    <w:rsid w:val="00DC0730"/>
    <w:rsid w:val="00DC0E06"/>
    <w:rsid w:val="00DC3673"/>
    <w:rsid w:val="00DE2C64"/>
    <w:rsid w:val="00DE5B23"/>
    <w:rsid w:val="00E00949"/>
    <w:rsid w:val="00E21B1B"/>
    <w:rsid w:val="00E27BB9"/>
    <w:rsid w:val="00E322B9"/>
    <w:rsid w:val="00E46B94"/>
    <w:rsid w:val="00E53147"/>
    <w:rsid w:val="00E53852"/>
    <w:rsid w:val="00E5469D"/>
    <w:rsid w:val="00E7012E"/>
    <w:rsid w:val="00E9142A"/>
    <w:rsid w:val="00EC7137"/>
    <w:rsid w:val="00EE3CF6"/>
    <w:rsid w:val="00EF0702"/>
    <w:rsid w:val="00F13454"/>
    <w:rsid w:val="00F163DB"/>
    <w:rsid w:val="00F22075"/>
    <w:rsid w:val="00F37A27"/>
    <w:rsid w:val="00F53E1B"/>
    <w:rsid w:val="00F63797"/>
    <w:rsid w:val="00F735A8"/>
    <w:rsid w:val="00FB03D8"/>
    <w:rsid w:val="00FD0702"/>
    <w:rsid w:val="00FD16A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3094E-29E0-4A69-AAF6-11B2DCC0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2B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03D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03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03D3"/>
    <w:rPr>
      <w:lang w:eastAsia="en-US"/>
    </w:rPr>
  </w:style>
  <w:style w:type="character" w:customStyle="1" w:styleId="markedcontent">
    <w:name w:val="markedcontent"/>
    <w:rsid w:val="00BC03D3"/>
  </w:style>
  <w:style w:type="paragraph" w:styleId="Tekstdymka">
    <w:name w:val="Balloon Text"/>
    <w:basedOn w:val="Normalny"/>
    <w:link w:val="TekstdymkaZnak"/>
    <w:uiPriority w:val="99"/>
    <w:semiHidden/>
    <w:unhideWhenUsed/>
    <w:rsid w:val="00103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3F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Skrabaszewska</dc:creator>
  <cp:keywords/>
  <dc:description/>
  <cp:lastModifiedBy>Katarzyna Konieczna</cp:lastModifiedBy>
  <cp:revision>75</cp:revision>
  <cp:lastPrinted>2022-10-19T11:06:00Z</cp:lastPrinted>
  <dcterms:created xsi:type="dcterms:W3CDTF">2018-03-13T11:46:00Z</dcterms:created>
  <dcterms:modified xsi:type="dcterms:W3CDTF">2022-11-16T12:24:00Z</dcterms:modified>
</cp:coreProperties>
</file>